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737FC" w14:textId="77777777" w:rsidR="004230B9" w:rsidRDefault="00FD5BC7">
      <w:pPr>
        <w:pStyle w:val="Heading1"/>
        <w:ind w:left="0" w:hanging="2"/>
      </w:pPr>
      <w:bookmarkStart w:id="0" w:name="_GoBack"/>
      <w:bookmarkEnd w:id="0"/>
      <w:r>
        <w:rPr>
          <w:b/>
        </w:rPr>
        <w:t>To:          Parents and Students of World History</w:t>
      </w:r>
      <w:r>
        <w:rPr>
          <w:b/>
        </w:rPr>
        <w:t>/Geography</w:t>
      </w:r>
      <w:r>
        <w:rPr>
          <w:b/>
        </w:rPr>
        <w:t xml:space="preserve"> </w:t>
      </w:r>
    </w:p>
    <w:p w14:paraId="109B8522" w14:textId="77777777" w:rsidR="004230B9" w:rsidRDefault="00FD5BC7">
      <w:pPr>
        <w:ind w:left="0" w:hanging="2"/>
      </w:pPr>
      <w:r>
        <w:rPr>
          <w:b/>
        </w:rPr>
        <w:t>From:     Eric Huff, Social Studies Instructor</w:t>
      </w:r>
    </w:p>
    <w:p w14:paraId="394F20E0" w14:textId="77777777" w:rsidR="004230B9" w:rsidRDefault="00FD5BC7">
      <w:pPr>
        <w:pStyle w:val="Heading2"/>
        <w:ind w:left="0" w:hanging="2"/>
      </w:pPr>
      <w:r>
        <w:t xml:space="preserve">Date:      </w:t>
      </w:r>
      <w:r>
        <w:t>Aug 23, 2021</w:t>
      </w:r>
    </w:p>
    <w:p w14:paraId="2BACFBB5" w14:textId="77777777" w:rsidR="004230B9" w:rsidRDefault="00FD5BC7">
      <w:pPr>
        <w:ind w:left="0" w:hanging="2"/>
      </w:pPr>
      <w:r>
        <w:rPr>
          <w:b/>
        </w:rPr>
        <w:t>Subject:  Class Syllabus</w:t>
      </w:r>
    </w:p>
    <w:p w14:paraId="2641096D" w14:textId="77777777" w:rsidR="004230B9" w:rsidRDefault="004230B9">
      <w:pPr>
        <w:ind w:left="0" w:hanging="2"/>
      </w:pPr>
    </w:p>
    <w:p w14:paraId="281356B1" w14:textId="77777777" w:rsidR="004230B9" w:rsidRDefault="00FD5BC7">
      <w:pPr>
        <w:ind w:left="0" w:hanging="2"/>
        <w:rPr>
          <w:u w:val="single"/>
        </w:rPr>
      </w:pPr>
      <w:r>
        <w:rPr>
          <w:b/>
          <w:u w:val="single"/>
        </w:rPr>
        <w:t xml:space="preserve">Textbook: </w:t>
      </w:r>
    </w:p>
    <w:p w14:paraId="08F191B5" w14:textId="77777777" w:rsidR="004230B9" w:rsidRDefault="00FD5BC7">
      <w:pPr>
        <w:ind w:left="0" w:hanging="2"/>
      </w:pPr>
      <w:r>
        <w:rPr>
          <w:b/>
        </w:rPr>
        <w:t>“World History” A Modern Review, by Glencoe Publishers.</w:t>
      </w:r>
    </w:p>
    <w:p w14:paraId="366F7238" w14:textId="77777777" w:rsidR="004230B9" w:rsidRDefault="004230B9">
      <w:pPr>
        <w:ind w:left="0" w:hanging="2"/>
        <w:rPr>
          <w:u w:val="single"/>
        </w:rPr>
      </w:pPr>
    </w:p>
    <w:p w14:paraId="6C7DA149" w14:textId="77777777" w:rsidR="004230B9" w:rsidRDefault="00FD5BC7">
      <w:pPr>
        <w:ind w:left="0" w:hanging="2"/>
        <w:rPr>
          <w:u w:val="single"/>
        </w:rPr>
      </w:pPr>
      <w:r>
        <w:rPr>
          <w:b/>
          <w:u w:val="single"/>
        </w:rPr>
        <w:t>Class Description</w:t>
      </w:r>
    </w:p>
    <w:p w14:paraId="2AA170A5" w14:textId="77777777" w:rsidR="004230B9" w:rsidRDefault="004230B9">
      <w:pPr>
        <w:ind w:left="0" w:hanging="2"/>
        <w:rPr>
          <w:sz w:val="22"/>
          <w:szCs w:val="22"/>
        </w:rPr>
      </w:pPr>
    </w:p>
    <w:p w14:paraId="0E6B3EFD" w14:textId="77777777" w:rsidR="004230B9" w:rsidRDefault="00FD5BC7">
      <w:pPr>
        <w:ind w:left="0" w:hanging="2"/>
        <w:rPr>
          <w:sz w:val="22"/>
          <w:szCs w:val="22"/>
        </w:rPr>
      </w:pPr>
      <w:r>
        <w:rPr>
          <w:sz w:val="22"/>
          <w:szCs w:val="22"/>
        </w:rPr>
        <w:t>This course is designed to prepare the student for a learning environment that encompasses developing skills in note taking, vocabulary, composition, cooperation and research.  Students will have a complete World History Review focusing on Ancient Civiliza</w:t>
      </w:r>
      <w:r>
        <w:rPr>
          <w:sz w:val="22"/>
          <w:szCs w:val="22"/>
        </w:rPr>
        <w:t>tions, Greece, Rome, The Dark Ages</w:t>
      </w:r>
      <w:r>
        <w:rPr>
          <w:sz w:val="22"/>
          <w:szCs w:val="22"/>
        </w:rPr>
        <w:t xml:space="preserve"> and the </w:t>
      </w:r>
      <w:r>
        <w:rPr>
          <w:sz w:val="22"/>
          <w:szCs w:val="22"/>
        </w:rPr>
        <w:t>Middle Ages</w:t>
      </w:r>
      <w:r>
        <w:rPr>
          <w:sz w:val="22"/>
          <w:szCs w:val="22"/>
        </w:rPr>
        <w:t>. They will then have a more in depth look at the periods of the</w:t>
      </w:r>
      <w:r>
        <w:rPr>
          <w:sz w:val="22"/>
          <w:szCs w:val="22"/>
        </w:rPr>
        <w:t xml:space="preserve"> Renaissance, Reformation, Enlightenment, Revolution, Age of Conservatism, Unification, Mass Society, WWI, Rise of Dictatorships, WWII, Co</w:t>
      </w:r>
      <w:r>
        <w:rPr>
          <w:sz w:val="22"/>
          <w:szCs w:val="22"/>
        </w:rPr>
        <w:t xml:space="preserve">ld War and Rise of Terrorism. </w:t>
      </w:r>
    </w:p>
    <w:p w14:paraId="435C299B" w14:textId="77777777" w:rsidR="004230B9" w:rsidRDefault="004230B9">
      <w:pPr>
        <w:ind w:left="0" w:hanging="2"/>
        <w:rPr>
          <w:sz w:val="22"/>
          <w:szCs w:val="22"/>
        </w:rPr>
      </w:pPr>
    </w:p>
    <w:p w14:paraId="41B4F3E7" w14:textId="77777777" w:rsidR="004230B9" w:rsidRDefault="00FD5BC7">
      <w:pPr>
        <w:ind w:left="0" w:hanging="2"/>
        <w:rPr>
          <w:sz w:val="22"/>
          <w:szCs w:val="22"/>
        </w:rPr>
      </w:pPr>
      <w:r>
        <w:rPr>
          <w:b/>
          <w:sz w:val="22"/>
          <w:szCs w:val="22"/>
        </w:rPr>
        <w:t xml:space="preserve">Geography </w:t>
      </w:r>
      <w:r>
        <w:rPr>
          <w:sz w:val="22"/>
          <w:szCs w:val="22"/>
        </w:rPr>
        <w:t>will be incorporated throughout the course of the class.  Each area of the World we are studying, students will participate in activities to help them better understand where these places are located and the differ</w:t>
      </w:r>
      <w:r>
        <w:rPr>
          <w:sz w:val="22"/>
          <w:szCs w:val="22"/>
        </w:rPr>
        <w:t xml:space="preserve">ent cultures of each region or country.  </w:t>
      </w:r>
    </w:p>
    <w:p w14:paraId="55FDC187" w14:textId="77777777" w:rsidR="004230B9" w:rsidRDefault="004230B9">
      <w:pPr>
        <w:ind w:left="0" w:hanging="2"/>
        <w:rPr>
          <w:u w:val="single"/>
        </w:rPr>
      </w:pPr>
    </w:p>
    <w:p w14:paraId="02F6455E" w14:textId="77777777" w:rsidR="004230B9" w:rsidRDefault="00FD5BC7">
      <w:pPr>
        <w:ind w:left="0" w:hanging="2"/>
        <w:rPr>
          <w:u w:val="single"/>
        </w:rPr>
      </w:pPr>
      <w:r>
        <w:rPr>
          <w:b/>
          <w:u w:val="single"/>
        </w:rPr>
        <w:t>Teaching methods</w:t>
      </w:r>
    </w:p>
    <w:p w14:paraId="3CCFDB26" w14:textId="77777777" w:rsidR="004230B9" w:rsidRDefault="004230B9">
      <w:pPr>
        <w:ind w:left="0" w:hanging="2"/>
      </w:pPr>
    </w:p>
    <w:p w14:paraId="0D171CE6" w14:textId="77777777" w:rsidR="004230B9" w:rsidRDefault="00FD5BC7">
      <w:pPr>
        <w:ind w:left="0" w:hanging="2"/>
      </w:pPr>
      <w:r>
        <w:t>Project Based Learning, Socratic Seminars, lecture, audio/visual, evaluation, drill, question &amp; answer, research, etc. I will be incorporating</w:t>
      </w:r>
      <w:r>
        <w:t xml:space="preserve"> Common Lit readings throughout the school year.  We </w:t>
      </w:r>
      <w:r>
        <w:t xml:space="preserve">need to learn to become in depth readers and understand what we read. </w:t>
      </w:r>
      <w:r>
        <w:t xml:space="preserve"> We will work on major projects throughout the year that will allow you to really demonstrate your </w:t>
      </w:r>
      <w:r>
        <w:t xml:space="preserve">artistic and creative thinking skills.  </w:t>
      </w:r>
    </w:p>
    <w:p w14:paraId="4ABC50BC" w14:textId="77777777" w:rsidR="004230B9" w:rsidRDefault="004230B9">
      <w:pPr>
        <w:ind w:left="0" w:hanging="2"/>
        <w:rPr>
          <w:u w:val="single"/>
        </w:rPr>
      </w:pPr>
    </w:p>
    <w:p w14:paraId="35722A71" w14:textId="77777777" w:rsidR="004230B9" w:rsidRDefault="00FD5BC7">
      <w:pPr>
        <w:ind w:left="0" w:hanging="2"/>
        <w:rPr>
          <w:u w:val="single"/>
        </w:rPr>
      </w:pPr>
      <w:r>
        <w:rPr>
          <w:b/>
          <w:u w:val="single"/>
        </w:rPr>
        <w:t>Homework</w:t>
      </w:r>
    </w:p>
    <w:p w14:paraId="77D30B56" w14:textId="77777777" w:rsidR="004230B9" w:rsidRDefault="004230B9">
      <w:pPr>
        <w:ind w:left="0" w:hanging="2"/>
      </w:pPr>
    </w:p>
    <w:p w14:paraId="7666DDB9" w14:textId="77777777" w:rsidR="004230B9" w:rsidRDefault="00FD5BC7">
      <w:pPr>
        <w:ind w:left="0" w:hanging="2"/>
      </w:pPr>
      <w:r>
        <w:t>Homework for the class will include</w:t>
      </w:r>
      <w:r>
        <w:t xml:space="preserve"> reading from the text and supportive materials. Students should be prepared to work in small groups on occasion.  Note taking will be necessary on occasion</w:t>
      </w:r>
      <w:r>
        <w:t>.  We do use technology for organization and research, but it is not relied upon completely.  I stro</w:t>
      </w:r>
      <w:r>
        <w:t xml:space="preserve">ngly encourage students to organize materials on their iPad or Chrome Books.  This makes it much easier to get work done in an orderly fashion.  I do require students to complete assignments from the textbook in their notebooks. Each student should have a </w:t>
      </w:r>
      <w:r>
        <w:t xml:space="preserve">notebook for my class.  It will be used on a daily basis.  </w:t>
      </w:r>
    </w:p>
    <w:p w14:paraId="6354E93B" w14:textId="77777777" w:rsidR="004230B9" w:rsidRDefault="004230B9">
      <w:pPr>
        <w:ind w:left="0" w:hanging="2"/>
      </w:pPr>
    </w:p>
    <w:p w14:paraId="4B847358" w14:textId="77777777" w:rsidR="004230B9" w:rsidRDefault="00FD5BC7">
      <w:pPr>
        <w:ind w:left="0" w:hanging="2"/>
        <w:rPr>
          <w:u w:val="single"/>
        </w:rPr>
      </w:pPr>
      <w:r>
        <w:rPr>
          <w:b/>
          <w:u w:val="single"/>
        </w:rPr>
        <w:t>Evaluation</w:t>
      </w:r>
    </w:p>
    <w:p w14:paraId="3349DAED" w14:textId="77777777" w:rsidR="004230B9" w:rsidRDefault="004230B9">
      <w:pPr>
        <w:ind w:left="0" w:hanging="2"/>
      </w:pPr>
    </w:p>
    <w:p w14:paraId="3360756A" w14:textId="77777777" w:rsidR="004230B9" w:rsidRDefault="00FD5BC7">
      <w:pPr>
        <w:ind w:left="0" w:hanging="2"/>
      </w:pPr>
      <w:r>
        <w:t xml:space="preserve">Most of the </w:t>
      </w:r>
      <w:r>
        <w:t>students' grades</w:t>
      </w:r>
      <w:r>
        <w:t xml:space="preserve"> will come from </w:t>
      </w:r>
      <w:r>
        <w:t xml:space="preserve">Formative(quizzes or short answer tests), Summative(Unit or Chapter Tests) Assessments </w:t>
      </w:r>
      <w:r>
        <w:t>and assigned homework.  Class participation is essen</w:t>
      </w:r>
      <w:r>
        <w:t xml:space="preserve">tial and will be a factor in the final grade.  Most assessments given in class will be done in the traditional way with a printed test handed out, but </w:t>
      </w:r>
      <w:r>
        <w:t>on occasion I will post those on Google classroom so you can read the maps and charts better</w:t>
      </w:r>
      <w:r>
        <w:t>.</w:t>
      </w:r>
    </w:p>
    <w:p w14:paraId="168529A5" w14:textId="77777777" w:rsidR="004230B9" w:rsidRDefault="004230B9">
      <w:pPr>
        <w:ind w:left="0" w:hanging="2"/>
      </w:pPr>
    </w:p>
    <w:p w14:paraId="0D9B5305" w14:textId="77777777" w:rsidR="004230B9" w:rsidRDefault="00FD5BC7">
      <w:pPr>
        <w:ind w:left="0" w:hanging="2"/>
      </w:pPr>
      <w:r>
        <w:lastRenderedPageBreak/>
        <w:t>***Make-up</w:t>
      </w:r>
      <w:r>
        <w:t xml:space="preserve"> test, quizzes, and required homework must be performed within </w:t>
      </w:r>
      <w:r>
        <w:rPr>
          <w:b/>
          <w:u w:val="single"/>
        </w:rPr>
        <w:t>one week</w:t>
      </w:r>
      <w:r>
        <w:t xml:space="preserve"> of the missed date.  Failure to do so will result in a </w:t>
      </w:r>
      <w:r>
        <w:rPr>
          <w:b/>
          <w:u w:val="single"/>
        </w:rPr>
        <w:t>ZERO</w:t>
      </w:r>
      <w:r>
        <w:t xml:space="preserve">.  However, special circumstances may dictate and additional time may be granted. </w:t>
      </w:r>
    </w:p>
    <w:p w14:paraId="1ACCA383" w14:textId="77777777" w:rsidR="004230B9" w:rsidRDefault="004230B9">
      <w:pPr>
        <w:ind w:left="0" w:hanging="2"/>
      </w:pPr>
    </w:p>
    <w:p w14:paraId="37A99103" w14:textId="77777777" w:rsidR="004230B9" w:rsidRDefault="00FD5BC7">
      <w:pPr>
        <w:ind w:left="0" w:hanging="2"/>
      </w:pPr>
      <w:r>
        <w:t>Percentages of your overall grade:</w:t>
      </w:r>
    </w:p>
    <w:p w14:paraId="7F2CF14F" w14:textId="77777777" w:rsidR="004230B9" w:rsidRDefault="004230B9">
      <w:pPr>
        <w:ind w:left="0" w:hanging="2"/>
      </w:pPr>
    </w:p>
    <w:p w14:paraId="7A326001" w14:textId="77777777" w:rsidR="004230B9" w:rsidRDefault="00FD5BC7">
      <w:pPr>
        <w:ind w:left="0" w:hanging="2"/>
      </w:pPr>
      <w:r>
        <w:t>Summative Assessments 70%</w:t>
      </w:r>
    </w:p>
    <w:p w14:paraId="7999ED63" w14:textId="77777777" w:rsidR="004230B9" w:rsidRDefault="00FD5BC7">
      <w:pPr>
        <w:ind w:left="0" w:hanging="2"/>
      </w:pPr>
      <w:r>
        <w:t>Formative Assessments 20%</w:t>
      </w:r>
    </w:p>
    <w:p w14:paraId="2134E5E1" w14:textId="77777777" w:rsidR="004230B9" w:rsidRDefault="00FD5BC7">
      <w:pPr>
        <w:ind w:left="0" w:hanging="2"/>
      </w:pPr>
      <w:r>
        <w:t>Active Learning Skills 10%</w:t>
      </w:r>
    </w:p>
    <w:p w14:paraId="0563A668" w14:textId="77777777" w:rsidR="004230B9" w:rsidRDefault="004230B9">
      <w:pPr>
        <w:ind w:left="0" w:hanging="2"/>
      </w:pPr>
    </w:p>
    <w:p w14:paraId="5AF3AA10" w14:textId="77777777" w:rsidR="004230B9" w:rsidRDefault="00FD5BC7">
      <w:pPr>
        <w:ind w:left="0" w:hanging="2"/>
      </w:pPr>
      <w:r>
        <w:t>KY Standards for World History that will be the broad perspective of my Class:</w:t>
      </w:r>
    </w:p>
    <w:p w14:paraId="50D01030" w14:textId="77777777" w:rsidR="004230B9" w:rsidRDefault="004230B9">
      <w:pPr>
        <w:ind w:left="0" w:hanging="2"/>
      </w:pPr>
    </w:p>
    <w:p w14:paraId="5909DC40" w14:textId="77777777" w:rsidR="004230B9" w:rsidRDefault="00FD5BC7">
      <w:pPr>
        <w:ind w:left="0" w:hanging="2"/>
      </w:pPr>
      <w:r>
        <w:rPr>
          <w:noProof/>
        </w:rPr>
        <w:drawing>
          <wp:inline distT="114300" distB="114300" distL="114300" distR="114300" wp14:anchorId="46F77F85" wp14:editId="1FE3EFA7">
            <wp:extent cx="5829300" cy="3778597"/>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5829300" cy="3778597"/>
                    </a:xfrm>
                    <a:prstGeom prst="rect">
                      <a:avLst/>
                    </a:prstGeom>
                    <a:ln/>
                  </pic:spPr>
                </pic:pic>
              </a:graphicData>
            </a:graphic>
          </wp:inline>
        </w:drawing>
      </w:r>
    </w:p>
    <w:p w14:paraId="6A5362C8" w14:textId="77777777" w:rsidR="004230B9" w:rsidRDefault="00FD5BC7">
      <w:pPr>
        <w:ind w:left="0" w:hanging="2"/>
      </w:pPr>
      <w:r>
        <w:rPr>
          <w:noProof/>
        </w:rPr>
        <w:lastRenderedPageBreak/>
        <w:drawing>
          <wp:inline distT="114300" distB="114300" distL="114300" distR="114300" wp14:anchorId="066DA773" wp14:editId="37BD88B8">
            <wp:extent cx="5843588" cy="37814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843588" cy="3781425"/>
                    </a:xfrm>
                    <a:prstGeom prst="rect">
                      <a:avLst/>
                    </a:prstGeom>
                    <a:ln/>
                  </pic:spPr>
                </pic:pic>
              </a:graphicData>
            </a:graphic>
          </wp:inline>
        </w:drawing>
      </w:r>
    </w:p>
    <w:p w14:paraId="1C018333" w14:textId="77777777" w:rsidR="004230B9" w:rsidRDefault="00FD5BC7">
      <w:pPr>
        <w:ind w:left="0" w:hanging="2"/>
      </w:pPr>
      <w:r>
        <w:rPr>
          <w:noProof/>
        </w:rPr>
        <w:drawing>
          <wp:inline distT="114300" distB="114300" distL="114300" distR="114300" wp14:anchorId="7D32DF8B" wp14:editId="23B6DC7F">
            <wp:extent cx="5486400" cy="3543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486400" cy="3543300"/>
                    </a:xfrm>
                    <a:prstGeom prst="rect">
                      <a:avLst/>
                    </a:prstGeom>
                    <a:ln/>
                  </pic:spPr>
                </pic:pic>
              </a:graphicData>
            </a:graphic>
          </wp:inline>
        </w:drawing>
      </w:r>
    </w:p>
    <w:p w14:paraId="01130EA1" w14:textId="77777777" w:rsidR="004230B9" w:rsidRDefault="004230B9">
      <w:pPr>
        <w:ind w:left="0" w:hanging="2"/>
      </w:pPr>
    </w:p>
    <w:p w14:paraId="5324D475" w14:textId="77777777" w:rsidR="004230B9" w:rsidRDefault="004230B9">
      <w:pPr>
        <w:ind w:left="0" w:hanging="2"/>
      </w:pPr>
    </w:p>
    <w:sectPr w:rsidR="004230B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B9"/>
    <w:rsid w:val="004230B9"/>
    <w:rsid w:val="00FD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D68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overflowPunct w:val="0"/>
      <w:autoSpaceDE w:val="0"/>
      <w:autoSpaceDN w:val="0"/>
      <w:adjustRightInd w:val="0"/>
      <w:textAlignment w:val="baseline"/>
    </w:pPr>
    <w:rPr>
      <w:szCs w:val="20"/>
    </w:rPr>
  </w:style>
  <w:style w:type="paragraph" w:styleId="Heading2">
    <w:name w:val="heading 2"/>
    <w:basedOn w:val="Normal"/>
    <w:next w:val="Normal"/>
    <w:pPr>
      <w:keepNext/>
      <w:overflowPunct w:val="0"/>
      <w:autoSpaceDE w:val="0"/>
      <w:autoSpaceDN w:val="0"/>
      <w:adjustRightInd w:val="0"/>
      <w:textAlignment w:val="baseline"/>
      <w:outlineLvl w:val="1"/>
    </w:pPr>
    <w:rPr>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cRW4E6kqPXiYfPwjO1EfK79A==">AMUW2mWAPvmx5zOjLyvBej6QL0/31XeW9n1Ie4Cv8DTnCB03VkIRtqfMpl4rxMNK4wZAh7P78/zE6cmXK846pIdWCXCGNcrdn2KnpBPSfs265fl+0gaROXk=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2526</Characters>
  <Application>Microsoft Macintosh Word</Application>
  <DocSecurity>0</DocSecurity>
  <Lines>21</Lines>
  <Paragraphs>5</Paragraphs>
  <ScaleCrop>false</ScaleCrop>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Owensboro Catholic High School</dc:creator>
  <cp:lastModifiedBy>Microsoft Office User</cp:lastModifiedBy>
  <cp:revision>2</cp:revision>
  <dcterms:created xsi:type="dcterms:W3CDTF">2021-08-27T15:51:00Z</dcterms:created>
  <dcterms:modified xsi:type="dcterms:W3CDTF">2021-08-27T15:51:00Z</dcterms:modified>
</cp:coreProperties>
</file>